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47" w:firstLine="0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0041"/>
        </w:tabs>
        <w:ind w:left="6795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Estación Central, 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ab/>
      </w:r>
      <w:r w:rsidDel="00000000" w:rsidR="00000000" w:rsidRPr="00000000">
        <w:rPr>
          <w:color w:val="000000"/>
          <w:rtl w:val="0"/>
        </w:rPr>
        <w:t xml:space="preserve">de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pacing w:after="80" w:before="360" w:lineRule="auto"/>
        <w:ind w:left="720" w:firstLine="0"/>
        <w:jc w:val="both"/>
        <w:rPr/>
      </w:pPr>
      <w:bookmarkStart w:colFirst="0" w:colLast="0" w:name="_heading=h.2de1cs17k3lz" w:id="0"/>
      <w:bookmarkEnd w:id="0"/>
      <w:r w:rsidDel="00000000" w:rsidR="00000000" w:rsidRPr="00000000">
        <w:rPr>
          <w:rtl w:val="0"/>
        </w:rPr>
        <w:t xml:space="preserve">INFORMACIÓN DE LA ORGANIZACIÓN QUE LIDERA EL PROYECTO</w:t>
      </w:r>
    </w:p>
    <w:p w:rsidR="00000000" w:rsidDel="00000000" w:rsidP="00000000" w:rsidRDefault="00000000" w:rsidRPr="00000000" w14:paraId="00000005">
      <w:pPr>
        <w:spacing w:before="2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line="360" w:lineRule="auto"/>
        <w:ind w:left="720" w:right="920" w:firstLine="0"/>
        <w:jc w:val="both"/>
        <w:rPr/>
      </w:pPr>
      <w:r w:rsidDel="00000000" w:rsidR="00000000" w:rsidRPr="00000000">
        <w:rPr>
          <w:rtl w:val="0"/>
        </w:rPr>
        <w:t xml:space="preserve">Nombre de la Organización …………………………………………………………………………………………………………………… RUT de la Organización …………………………………………………………………………………………………………………………. Representante Legal 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7">
      <w:pPr>
        <w:spacing w:line="360" w:lineRule="auto"/>
        <w:ind w:left="720" w:right="920" w:firstLine="0"/>
        <w:jc w:val="both"/>
        <w:rPr/>
      </w:pPr>
      <w:r w:rsidDel="00000000" w:rsidR="00000000" w:rsidRPr="00000000">
        <w:rPr>
          <w:rtl w:val="0"/>
        </w:rPr>
        <w:t xml:space="preserve">RUT Representante Legal……………………………………………………………………………………………………………………….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8">
      <w:pPr>
        <w:spacing w:before="1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Marque con una </w:t>
      </w:r>
      <w:r w:rsidDel="00000000" w:rsidR="00000000" w:rsidRPr="00000000">
        <w:rPr>
          <w:b w:val="1"/>
          <w:bCs w:val="1"/>
          <w:rtl w:val="0"/>
        </w:rPr>
        <w:t xml:space="preserve">X </w:t>
      </w:r>
      <w:r w:rsidDel="00000000" w:rsidR="00000000" w:rsidRPr="00000000">
        <w:rPr>
          <w:rtl w:val="0"/>
        </w:rPr>
        <w:t xml:space="preserve">la cantidad de organizaciones que apoyan la iniciativa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1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57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ind w:left="1879" w:firstLine="0"/>
        <w:jc w:val="left"/>
        <w:rPr/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1483995</wp:posOffset>
                </wp:positionH>
                <wp:positionV relativeFrom="paragraph">
                  <wp:posOffset>-37385</wp:posOffset>
                </wp:positionV>
                <wp:extent cx="417195" cy="29083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50103" y="3647285"/>
                          <a:ext cx="391795" cy="26543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55" w:line="240"/>
                              <w:ind w:left="4.000000059604645" w:right="2.0000000298023224" w:firstLine="4.0000000596046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alatino Linotype" w:cs="Palatino Linotype" w:eastAsia="Palatino Linotype" w:hAnsi="Palatino Linotyp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1483995</wp:posOffset>
                </wp:positionH>
                <wp:positionV relativeFrom="paragraph">
                  <wp:posOffset>-37385</wp:posOffset>
                </wp:positionV>
                <wp:extent cx="417195" cy="29083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195" cy="290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671194</wp:posOffset>
                </wp:positionH>
                <wp:positionV relativeFrom="paragraph">
                  <wp:posOffset>-24685</wp:posOffset>
                </wp:positionV>
                <wp:extent cx="417195" cy="29083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50103" y="3647285"/>
                          <a:ext cx="391795" cy="26543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50.999999046325684" w:line="240"/>
                              <w:ind w:left="4.000000059604645" w:right="0" w:firstLine="4.000000059604645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Palatino Linotype" w:cs="Palatino Linotype" w:eastAsia="Palatino Linotype" w:hAnsi="Palatino Linotype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671194</wp:posOffset>
                </wp:positionH>
                <wp:positionV relativeFrom="paragraph">
                  <wp:posOffset>-24685</wp:posOffset>
                </wp:positionV>
                <wp:extent cx="417195" cy="29083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195" cy="2908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8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ind w:hanging="6"/>
        <w:jc w:val="both"/>
        <w:rPr/>
      </w:pPr>
      <w:r w:rsidDel="00000000" w:rsidR="00000000" w:rsidRPr="00000000">
        <w:rPr>
          <w:rtl w:val="0"/>
        </w:rPr>
        <w:t xml:space="preserve">               Organización Colaboradora N°1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3" w:line="360" w:lineRule="auto"/>
        <w:ind w:left="715" w:right="107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Nombre de la Organización</w:t>
      </w: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</w:t>
      </w:r>
      <w:r w:rsidDel="00000000" w:rsidR="00000000" w:rsidRPr="00000000">
        <w:rPr>
          <w:color w:val="000000"/>
          <w:rtl w:val="0"/>
        </w:rPr>
        <w:t xml:space="preserve"> RUT de la Organización ………………………………………………………………………………………………………………………. Representante Legal de la Organización Colaboradora N°1 ………………………………………………………………….. Cédula de Identidad del Representante......................................................................................................................................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4" w:lineRule="auto"/>
        <w:ind w:left="715" w:firstLine="0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Domicilio ……………………………………………………………………………………………………………………………………..…….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ind w:hanging="6"/>
        <w:jc w:val="both"/>
        <w:rPr/>
      </w:pPr>
      <w:r w:rsidDel="00000000" w:rsidR="00000000" w:rsidRPr="00000000">
        <w:rPr>
          <w:rtl w:val="0"/>
        </w:rPr>
        <w:t xml:space="preserve">              Organización Colaboradora N°2 (Completar solo si son 2 organizaciones que apoyan)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31" w:line="360" w:lineRule="auto"/>
        <w:ind w:left="715" w:right="1078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Nombre de la Organización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………………………………………………………………………………………………………………. RUT de la Organización ………………………………………………………………………………………………………………………. Representante Legal de la Organización Colaboradora N°1 ………………………………………………………………….. Cédula de Identidad del Representante 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ind w:left="715" w:firstLine="0"/>
        <w:jc w:val="both"/>
        <w:rPr>
          <w:color w:val="000000"/>
        </w:rPr>
        <w:sectPr>
          <w:headerReference r:id="rId8" w:type="default"/>
          <w:footerReference r:id="rId9" w:type="default"/>
          <w:pgSz w:h="15840" w:w="12240" w:orient="portrait"/>
          <w:pgMar w:bottom="280" w:top="640" w:left="360" w:right="360" w:header="360" w:footer="360"/>
          <w:pgNumType w:start="1"/>
        </w:sectPr>
      </w:pPr>
      <w:r w:rsidDel="00000000" w:rsidR="00000000" w:rsidRPr="00000000">
        <w:rPr>
          <w:color w:val="000000"/>
          <w:rtl w:val="0"/>
        </w:rPr>
        <w:t xml:space="preserve">Domicilio ……………………………………………………………………………………………………………………………………..…….</w:t>
      </w:r>
    </w:p>
    <w:p w:rsidR="00000000" w:rsidDel="00000000" w:rsidP="00000000" w:rsidRDefault="00000000" w:rsidRPr="00000000" w14:paraId="00000019">
      <w:pPr>
        <w:pStyle w:val="Heading3"/>
        <w:spacing w:before="80" w:lineRule="auto"/>
        <w:ind w:hanging="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3"/>
        <w:spacing w:before="80" w:lineRule="auto"/>
        <w:ind w:hanging="6"/>
        <w:jc w:val="both"/>
        <w:rPr/>
      </w:pPr>
      <w:r w:rsidDel="00000000" w:rsidR="00000000" w:rsidRPr="00000000">
        <w:rPr>
          <w:rtl w:val="0"/>
        </w:rPr>
        <w:t xml:space="preserve">              Declaramos lo siguiente: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6" w:lineRule="auto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3"/>
        <w:spacing w:before="80" w:lineRule="auto"/>
        <w:ind w:left="720" w:right="20" w:firstLine="0"/>
        <w:jc w:val="both"/>
        <w:rPr>
          <w:b w:val="0"/>
          <w:bCs w:val="0"/>
        </w:rPr>
      </w:pPr>
      <w:bookmarkStart w:colFirst="0" w:colLast="0" w:name="_heading=h.xph2wb87fbhq" w:id="1"/>
      <w:bookmarkEnd w:id="1"/>
      <w:r w:rsidDel="00000000" w:rsidR="00000000" w:rsidRPr="00000000">
        <w:rPr>
          <w:b w:val="0"/>
          <w:bCs w:val="0"/>
          <w:rtl w:val="0"/>
        </w:rPr>
        <w:t xml:space="preserve">Estamos en conocimiento y de acuerdo con la postulación efectuada por la organización…………………………………………………………………………………………………………………. a los Fondos de Participación Vecinal Año 2026 “</w:t>
      </w:r>
      <w:r w:rsidDel="00000000" w:rsidR="00000000" w:rsidRPr="00000000">
        <w:rPr>
          <w:b w:val="0"/>
          <w:bCs w:val="0"/>
          <w:i w:val="1"/>
          <w:iCs w:val="1"/>
          <w:rtl w:val="0"/>
        </w:rPr>
        <w:t xml:space="preserve">Unidos por un mejor barrio</w:t>
      </w:r>
      <w:r w:rsidDel="00000000" w:rsidR="00000000" w:rsidRPr="00000000">
        <w:rPr>
          <w:b w:val="0"/>
          <w:bCs w:val="0"/>
          <w:rtl w:val="0"/>
        </w:rPr>
        <w:t xml:space="preserve">”, de la Municipalidad de Estación Central, la cual nos va a representar legamente en este proceso, en el marco de la colaboración y coproducción entre organizaciones sociales.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b w:val="1"/>
          <w:bCs w:val="1"/>
          <w:rtl w:val="0"/>
        </w:rPr>
        <w:t xml:space="preserve">Organización postulante: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56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39.0" w:type="dxa"/>
        <w:jc w:val="left"/>
        <w:tblInd w:w="56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4011"/>
        <w:gridCol w:w="2268"/>
        <w:gridCol w:w="2410"/>
        <w:tblGridChange w:id="0">
          <w:tblGrid>
            <w:gridCol w:w="1650"/>
            <w:gridCol w:w="4011"/>
            <w:gridCol w:w="2268"/>
            <w:gridCol w:w="241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Cargo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Nombre completo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RUT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Presidente (a)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Secretario (a)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Tesorero (a)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ind w:right="774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3"/>
        <w:ind w:left="0" w:right="2197" w:firstLine="720"/>
        <w:jc w:val="left"/>
        <w:rPr/>
      </w:pPr>
      <w:r w:rsidDel="00000000" w:rsidR="00000000" w:rsidRPr="00000000">
        <w:rPr>
          <w:rtl w:val="0"/>
        </w:rPr>
        <w:t xml:space="preserve">Organización Colaboradora N°1</w:t>
      </w:r>
    </w:p>
    <w:p w:rsidR="00000000" w:rsidDel="00000000" w:rsidP="00000000" w:rsidRDefault="00000000" w:rsidRPr="00000000" w14:paraId="00000034">
      <w:pPr>
        <w:ind w:left="566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39.0" w:type="dxa"/>
        <w:jc w:val="left"/>
        <w:tblInd w:w="56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4011"/>
        <w:gridCol w:w="2268"/>
        <w:gridCol w:w="2410"/>
        <w:tblGridChange w:id="0">
          <w:tblGrid>
            <w:gridCol w:w="1650"/>
            <w:gridCol w:w="4011"/>
            <w:gridCol w:w="2268"/>
            <w:gridCol w:w="241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Cargo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Nombre completo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RUT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Presidente (a)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Secretario (a)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Tesorero (a)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ind w:right="774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ind w:left="566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37" w:lineRule="auto"/>
        <w:ind w:right="2193" w:firstLine="72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Organización Colaboradora N°2 (En caso de que corresponda)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39.0" w:type="dxa"/>
        <w:jc w:val="left"/>
        <w:tblInd w:w="56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4011"/>
        <w:gridCol w:w="2268"/>
        <w:gridCol w:w="2410"/>
        <w:tblGridChange w:id="0">
          <w:tblGrid>
            <w:gridCol w:w="1650"/>
            <w:gridCol w:w="4011"/>
            <w:gridCol w:w="2268"/>
            <w:gridCol w:w="2410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Cargo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Nombre completo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RUT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Firma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Presidente (a)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Secretario (a)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8"/>
                <w:szCs w:val="18"/>
                <w:rtl w:val="0"/>
              </w:rPr>
              <w:t xml:space="preserve">Tesorero (a)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ind w:right="774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ind w:left="566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9" w:lineRule="auto"/>
        <w:rPr>
          <w:b w:val="1"/>
          <w:bC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6349" w:firstLine="0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sz w:val="20"/>
          <w:szCs w:val="20"/>
          <w:highlight w:val="lightGray"/>
          <w:rtl w:val="0"/>
        </w:rPr>
        <w:t xml:space="preserve">Nota: Es obligatorio completar todos los campos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360" w:top="720" w:left="740" w:right="474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315200" cy="464185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15200" cy="4641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7315200" cy="1485900"/>
          <wp:effectExtent b="0" l="0" r="0" t="0"/>
          <wp:docPr id="3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15200" cy="1485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18" w:hanging="732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ind w:left="448"/>
      <w:jc w:val="center"/>
    </w:pPr>
    <w:rPr>
      <w:b w:val="1"/>
      <w:bCs w:val="1"/>
    </w:rPr>
  </w:style>
  <w:style w:type="paragraph" w:styleId="Heading3">
    <w:name w:val="heading 3"/>
    <w:basedOn w:val="Normal"/>
    <w:next w:val="Normal"/>
    <w:pPr>
      <w:ind w:left="715"/>
      <w:jc w:val="center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/YjBcpYzlzH9BBTifMRMqm0vDQ==">CgMxLjAyDmguMmRlMWNzMTdrM2x6Mg5oLnhwaDJ3Yjg3ZmJocTgAciExdHR0NkYycXM5bmFwRE4yQklYejl6ZkVqOGl1RzJjUl8=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2026-04-16T00:00:00Z</vt:lpwstr>
  </property>
  <property fmtid="{D5CDD505-2E9C-101B-9397-08002B2CF9AE}" pid="3" name="LastSaved">
    <vt:lpwstr>2026-04-16T00:00:00Z</vt:lpwstr>
  </property>
  <property fmtid="{D5CDD505-2E9C-101B-9397-08002B2CF9AE}" pid="4" name="Producer">
    <vt:lpwstr>iLovePDF</vt:lpwstr>
  </property>
</Properties>
</file>